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2A11EE">
        <w:t xml:space="preserve"> (4C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3F0E0B">
        <w:rPr>
          <w:sz w:val="28"/>
          <w:szCs w:val="28"/>
        </w:rPr>
        <w:t>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t>20</w:t>
      </w:r>
      <w:r w:rsidR="00A11107">
        <w:t>23</w:t>
      </w:r>
      <w:r w:rsidR="00740434">
        <w:t>/</w:t>
      </w:r>
      <w:r w:rsidR="007D090E">
        <w:t>202</w:t>
      </w:r>
      <w:r w:rsidR="00A11107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3F0E0B">
        <w:t>MR Brading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20"/>
        <w:gridCol w:w="2246"/>
        <w:gridCol w:w="142"/>
        <w:gridCol w:w="315"/>
        <w:gridCol w:w="851"/>
        <w:gridCol w:w="815"/>
        <w:gridCol w:w="306"/>
        <w:gridCol w:w="863"/>
        <w:gridCol w:w="112"/>
        <w:gridCol w:w="880"/>
        <w:gridCol w:w="404"/>
        <w:gridCol w:w="2261"/>
        <w:gridCol w:w="426"/>
        <w:gridCol w:w="885"/>
        <w:gridCol w:w="1456"/>
        <w:gridCol w:w="210"/>
        <w:gridCol w:w="1304"/>
        <w:gridCol w:w="827"/>
      </w:tblGrid>
      <w:tr w:rsidR="00740434" w:rsidTr="003B61D3">
        <w:trPr>
          <w:cantSplit/>
          <w:trHeight w:val="1759"/>
        </w:trPr>
        <w:tc>
          <w:tcPr>
            <w:tcW w:w="416" w:type="dxa"/>
          </w:tcPr>
          <w:p w:rsidR="00740434" w:rsidRDefault="00740434"/>
          <w:p w:rsidR="00740434" w:rsidRDefault="00740434"/>
          <w:p w:rsidR="00740434" w:rsidRDefault="00740434"/>
          <w:p w:rsidR="00740434" w:rsidRDefault="00740434">
            <w:r>
              <w:t>M</w:t>
            </w:r>
          </w:p>
          <w:p w:rsidR="00740434" w:rsidRDefault="00740434"/>
          <w:p w:rsidR="00740434" w:rsidRDefault="00740434"/>
          <w:p w:rsidR="00740434" w:rsidRDefault="00740434"/>
        </w:tc>
        <w:tc>
          <w:tcPr>
            <w:tcW w:w="420" w:type="dxa"/>
            <w:vMerge w:val="restart"/>
            <w:shd w:val="clear" w:color="auto" w:fill="FFFF00"/>
            <w:textDirection w:val="tbRl"/>
          </w:tcPr>
          <w:p w:rsidR="00740434" w:rsidRDefault="00740434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3554" w:type="dxa"/>
            <w:gridSpan w:val="4"/>
          </w:tcPr>
          <w:p w:rsidR="00740434" w:rsidRDefault="00740434">
            <w:pPr>
              <w:jc w:val="center"/>
              <w:rPr>
                <w:sz w:val="28"/>
                <w:szCs w:val="28"/>
              </w:rPr>
            </w:pPr>
          </w:p>
          <w:p w:rsidR="00740434" w:rsidRDefault="00740434">
            <w:pPr>
              <w:jc w:val="center"/>
              <w:rPr>
                <w:sz w:val="28"/>
                <w:szCs w:val="28"/>
              </w:rPr>
            </w:pPr>
          </w:p>
          <w:p w:rsidR="00740434" w:rsidRPr="007D090E" w:rsidRDefault="00740434" w:rsidP="002F0C2E">
            <w:pPr>
              <w:jc w:val="center"/>
              <w:rPr>
                <w:color w:val="FF0000"/>
                <w:sz w:val="28"/>
                <w:szCs w:val="28"/>
              </w:rPr>
            </w:pPr>
            <w:r w:rsidRPr="007D090E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15" w:type="dxa"/>
            <w:shd w:val="clear" w:color="auto" w:fill="auto"/>
            <w:textDirection w:val="tbRl"/>
          </w:tcPr>
          <w:p w:rsidR="00740434" w:rsidRPr="003B61D3" w:rsidRDefault="00740434" w:rsidP="003B61D3">
            <w:pPr>
              <w:ind w:left="113" w:right="113"/>
            </w:pPr>
          </w:p>
          <w:p w:rsidR="00740434" w:rsidRPr="003B61D3" w:rsidRDefault="003B61D3" w:rsidP="003B61D3">
            <w:pPr>
              <w:ind w:left="113" w:right="113"/>
              <w:jc w:val="center"/>
              <w:rPr>
                <w:color w:val="000000" w:themeColor="text1"/>
                <w:sz w:val="18"/>
                <w:szCs w:val="28"/>
              </w:rPr>
            </w:pPr>
            <w:r w:rsidRPr="003B61D3">
              <w:rPr>
                <w:color w:val="000000" w:themeColor="text1"/>
                <w:sz w:val="18"/>
                <w:szCs w:val="28"/>
              </w:rPr>
              <w:t>ACCELERATED</w:t>
            </w:r>
            <w:r>
              <w:rPr>
                <w:color w:val="000000" w:themeColor="text1"/>
                <w:sz w:val="18"/>
                <w:szCs w:val="28"/>
              </w:rPr>
              <w:t xml:space="preserve"> READER</w:t>
            </w:r>
          </w:p>
          <w:p w:rsidR="00740434" w:rsidRPr="007D42A2" w:rsidRDefault="00740434" w:rsidP="003B61D3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740434" w:rsidRDefault="00740434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3" w:type="dxa"/>
            <w:textDirection w:val="tbRl"/>
          </w:tcPr>
          <w:p w:rsidR="00740434" w:rsidRPr="00740434" w:rsidRDefault="00740434" w:rsidP="00740434">
            <w:pPr>
              <w:ind w:left="113" w:right="113"/>
              <w:jc w:val="center"/>
              <w:rPr>
                <w:color w:val="0070C0"/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3657" w:type="dxa"/>
            <w:gridSpan w:val="4"/>
          </w:tcPr>
          <w:p w:rsidR="00740434" w:rsidRDefault="00740434" w:rsidP="00740434">
            <w:pPr>
              <w:ind w:left="113" w:right="113"/>
            </w:pPr>
          </w:p>
          <w:p w:rsidR="00740434" w:rsidRDefault="00740434">
            <w:pPr>
              <w:ind w:left="113" w:right="113"/>
              <w:jc w:val="right"/>
              <w:rPr>
                <w:color w:val="0070C0"/>
                <w:sz w:val="28"/>
                <w:szCs w:val="28"/>
              </w:rPr>
            </w:pPr>
          </w:p>
          <w:p w:rsidR="00740434" w:rsidRDefault="00740434" w:rsidP="00740434">
            <w:pPr>
              <w:ind w:right="113"/>
              <w:jc w:val="center"/>
              <w:rPr>
                <w:sz w:val="24"/>
                <w:szCs w:val="24"/>
              </w:rPr>
            </w:pPr>
            <w:r w:rsidRPr="00C043B7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740434" w:rsidRDefault="00740434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740434" w:rsidRDefault="00740434" w:rsidP="003E3034"/>
          <w:p w:rsidR="00740434" w:rsidRDefault="00740434" w:rsidP="003E3034"/>
          <w:p w:rsidR="00740434" w:rsidRDefault="00740434" w:rsidP="003E3034"/>
          <w:p w:rsidR="00740434" w:rsidRDefault="00740434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  <w:p w:rsidR="00740434" w:rsidRDefault="00740434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434" w:rsidRPr="009B6ACC" w:rsidRDefault="00740434" w:rsidP="009B6A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740434" w:rsidRDefault="00740434" w:rsidP="003E3034">
            <w:r>
              <w:t>2.20</w:t>
            </w:r>
          </w:p>
          <w:p w:rsidR="00740434" w:rsidRDefault="00740434" w:rsidP="003E3034">
            <w:pPr>
              <w:jc w:val="center"/>
              <w:rPr>
                <w:sz w:val="22"/>
                <w:szCs w:val="22"/>
              </w:rPr>
            </w:pPr>
          </w:p>
          <w:p w:rsidR="00740434" w:rsidRPr="0048559B" w:rsidRDefault="00740434" w:rsidP="003E3034">
            <w:pPr>
              <w:jc w:val="center"/>
              <w:rPr>
                <w:sz w:val="22"/>
                <w:szCs w:val="22"/>
              </w:rPr>
            </w:pPr>
          </w:p>
          <w:p w:rsidR="00740434" w:rsidRDefault="00F22F1A" w:rsidP="003E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GYM</w:t>
            </w:r>
          </w:p>
          <w:p w:rsidR="00740434" w:rsidRDefault="00740434" w:rsidP="003E3034">
            <w:pPr>
              <w:jc w:val="center"/>
              <w:rPr>
                <w:sz w:val="28"/>
              </w:rPr>
            </w:pPr>
          </w:p>
          <w:p w:rsidR="00740434" w:rsidRPr="00A84942" w:rsidRDefault="00740434" w:rsidP="007D090E">
            <w:r>
              <w:t xml:space="preserve">                           </w:t>
            </w:r>
          </w:p>
        </w:tc>
      </w:tr>
      <w:tr w:rsidR="004A3C8F" w:rsidTr="00740434">
        <w:trPr>
          <w:cantSplit/>
          <w:trHeight w:val="1134"/>
        </w:trPr>
        <w:tc>
          <w:tcPr>
            <w:tcW w:w="416" w:type="dxa"/>
          </w:tcPr>
          <w:p w:rsidR="004A3C8F" w:rsidRDefault="004A3C8F"/>
          <w:p w:rsidR="004A3C8F" w:rsidRDefault="004A3C8F"/>
          <w:p w:rsidR="004A3C8F" w:rsidRDefault="004A3C8F"/>
          <w:p w:rsidR="004A3C8F" w:rsidRDefault="004A3C8F">
            <w:r>
              <w:t>T</w:t>
            </w:r>
          </w:p>
          <w:p w:rsidR="004A3C8F" w:rsidRDefault="004A3C8F"/>
          <w:p w:rsidR="004A3C8F" w:rsidRDefault="004A3C8F"/>
          <w:p w:rsidR="004A3C8F" w:rsidRDefault="004A3C8F"/>
        </w:tc>
        <w:tc>
          <w:tcPr>
            <w:tcW w:w="420" w:type="dxa"/>
            <w:vMerge/>
            <w:shd w:val="clear" w:color="auto" w:fill="FFFF00"/>
          </w:tcPr>
          <w:p w:rsidR="004A3C8F" w:rsidRDefault="004A3C8F"/>
        </w:tc>
        <w:tc>
          <w:tcPr>
            <w:tcW w:w="2388" w:type="dxa"/>
            <w:gridSpan w:val="2"/>
            <w:shd w:val="clear" w:color="auto" w:fill="auto"/>
          </w:tcPr>
          <w:p w:rsidR="004A3C8F" w:rsidRDefault="004A3C8F"/>
          <w:p w:rsidR="004A3C8F" w:rsidRDefault="004A3C8F"/>
          <w:p w:rsidR="004A3C8F" w:rsidRDefault="004A3C8F"/>
          <w:p w:rsidR="004A3C8F" w:rsidRPr="00E47F00" w:rsidRDefault="004A3C8F" w:rsidP="007D090E">
            <w:pPr>
              <w:jc w:val="center"/>
              <w:rPr>
                <w:color w:val="FF0000"/>
                <w:sz w:val="28"/>
                <w:szCs w:val="28"/>
              </w:rPr>
            </w:pPr>
            <w:r w:rsidRPr="00E47F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4A3C8F" w:rsidRDefault="004A3C8F">
            <w:r>
              <w:t>10.00</w:t>
            </w:r>
          </w:p>
          <w:p w:rsidR="004A3C8F" w:rsidRDefault="004A3C8F"/>
          <w:p w:rsidR="004A3C8F" w:rsidRDefault="004A3C8F"/>
          <w:p w:rsidR="004A3C8F" w:rsidRPr="00E47F00" w:rsidRDefault="004A3C8F" w:rsidP="007D090E">
            <w:pPr>
              <w:jc w:val="center"/>
              <w:rPr>
                <w:color w:val="0070C0"/>
                <w:sz w:val="28"/>
                <w:szCs w:val="28"/>
              </w:rPr>
            </w:pPr>
            <w:r w:rsidRPr="00E47F00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4A3C8F" w:rsidRDefault="004A3C8F">
            <w:pPr>
              <w:jc w:val="center"/>
            </w:pPr>
          </w:p>
        </w:tc>
        <w:tc>
          <w:tcPr>
            <w:tcW w:w="2259" w:type="dxa"/>
            <w:gridSpan w:val="4"/>
            <w:shd w:val="clear" w:color="auto" w:fill="FFFF00"/>
          </w:tcPr>
          <w:p w:rsidR="004A3C8F" w:rsidRDefault="004A3C8F" w:rsidP="003E3034"/>
          <w:p w:rsidR="004A3C8F" w:rsidRDefault="004A3C8F" w:rsidP="003E3034"/>
          <w:p w:rsidR="004A3C8F" w:rsidRDefault="004A3C8F" w:rsidP="003E3034"/>
          <w:p w:rsidR="004A3C8F" w:rsidRPr="007D090E" w:rsidRDefault="004A3C8F" w:rsidP="00E4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261" w:type="dxa"/>
            <w:shd w:val="clear" w:color="auto" w:fill="auto"/>
          </w:tcPr>
          <w:p w:rsidR="004A3C8F" w:rsidRDefault="004A3C8F" w:rsidP="003E3034">
            <w:r>
              <w:t>11.45</w:t>
            </w:r>
          </w:p>
          <w:p w:rsidR="004A3C8F" w:rsidRDefault="004A3C8F" w:rsidP="003E3034"/>
          <w:p w:rsidR="004A3C8F" w:rsidRDefault="004A3C8F" w:rsidP="003E3034"/>
          <w:p w:rsidR="004A3C8F" w:rsidRDefault="004A3C8F" w:rsidP="007D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:rsidR="00E83DA9" w:rsidRDefault="00E83DA9" w:rsidP="007D090E">
            <w:pPr>
              <w:jc w:val="center"/>
              <w:rPr>
                <w:sz w:val="28"/>
                <w:szCs w:val="28"/>
              </w:rPr>
            </w:pPr>
          </w:p>
          <w:p w:rsidR="00E83DA9" w:rsidRPr="00E83DA9" w:rsidRDefault="00E83DA9" w:rsidP="00E83D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PP</w:t>
            </w:r>
          </w:p>
        </w:tc>
        <w:tc>
          <w:tcPr>
            <w:tcW w:w="426" w:type="dxa"/>
            <w:vMerge/>
            <w:shd w:val="clear" w:color="auto" w:fill="00FF00"/>
          </w:tcPr>
          <w:p w:rsidR="004A3C8F" w:rsidRDefault="004A3C8F">
            <w:pPr>
              <w:jc w:val="center"/>
            </w:pPr>
          </w:p>
        </w:tc>
        <w:tc>
          <w:tcPr>
            <w:tcW w:w="885" w:type="dxa"/>
            <w:shd w:val="clear" w:color="auto" w:fill="auto"/>
            <w:textDirection w:val="tbRl"/>
          </w:tcPr>
          <w:p w:rsidR="004A3C8F" w:rsidRPr="00740434" w:rsidRDefault="00740434" w:rsidP="004A3C8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797" w:type="dxa"/>
            <w:gridSpan w:val="4"/>
            <w:shd w:val="clear" w:color="auto" w:fill="auto"/>
          </w:tcPr>
          <w:p w:rsidR="004A3C8F" w:rsidRDefault="004A3C8F" w:rsidP="004A3C8F">
            <w:pPr>
              <w:jc w:val="center"/>
            </w:pPr>
          </w:p>
          <w:p w:rsidR="004A3C8F" w:rsidRPr="007D090E" w:rsidRDefault="004A3C8F" w:rsidP="002F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</w:tr>
      <w:tr w:rsidR="00740434" w:rsidTr="00FE59BD">
        <w:trPr>
          <w:cantSplit/>
          <w:trHeight w:val="1134"/>
        </w:trPr>
        <w:tc>
          <w:tcPr>
            <w:tcW w:w="416" w:type="dxa"/>
          </w:tcPr>
          <w:p w:rsidR="00740434" w:rsidRDefault="00740434"/>
          <w:p w:rsidR="00740434" w:rsidRDefault="00740434"/>
          <w:p w:rsidR="00740434" w:rsidRDefault="00740434"/>
          <w:p w:rsidR="00740434" w:rsidRDefault="00740434">
            <w:r>
              <w:t>W</w:t>
            </w:r>
          </w:p>
          <w:p w:rsidR="00740434" w:rsidRDefault="00740434"/>
          <w:p w:rsidR="00740434" w:rsidRDefault="00740434"/>
          <w:p w:rsidR="00740434" w:rsidRDefault="00740434"/>
        </w:tc>
        <w:tc>
          <w:tcPr>
            <w:tcW w:w="420" w:type="dxa"/>
            <w:vMerge/>
            <w:shd w:val="clear" w:color="auto" w:fill="FFFF00"/>
          </w:tcPr>
          <w:p w:rsidR="00740434" w:rsidRDefault="00740434"/>
        </w:tc>
        <w:tc>
          <w:tcPr>
            <w:tcW w:w="4369" w:type="dxa"/>
            <w:gridSpan w:val="5"/>
            <w:tcBorders>
              <w:bottom w:val="nil"/>
            </w:tcBorders>
            <w:shd w:val="clear" w:color="auto" w:fill="auto"/>
          </w:tcPr>
          <w:p w:rsidR="00740434" w:rsidRDefault="00740434"/>
          <w:p w:rsidR="00740434" w:rsidRDefault="00740434"/>
          <w:p w:rsidR="00740434" w:rsidRDefault="00740434"/>
          <w:p w:rsidR="00740434" w:rsidRPr="003904C3" w:rsidRDefault="00740434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3904C3">
              <w:rPr>
                <w:color w:val="0070C0"/>
                <w:sz w:val="28"/>
                <w:szCs w:val="28"/>
              </w:rPr>
              <w:t>MATHS</w:t>
            </w:r>
          </w:p>
          <w:p w:rsidR="00740434" w:rsidRDefault="00740434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40434" w:rsidRPr="00740434" w:rsidRDefault="00740434" w:rsidP="00740434">
            <w:pPr>
              <w:rPr>
                <w:sz w:val="1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740434" w:rsidRDefault="00740434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auto"/>
            <w:textDirection w:val="tbRl"/>
          </w:tcPr>
          <w:p w:rsidR="00740434" w:rsidRPr="00740434" w:rsidRDefault="00740434" w:rsidP="0074043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740434" w:rsidRDefault="00740434" w:rsidP="004A3C8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40434" w:rsidRDefault="00740434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40434" w:rsidRPr="003904C3" w:rsidRDefault="00740434" w:rsidP="00BD2BA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:rsidR="00740434" w:rsidRDefault="00740434">
            <w:pPr>
              <w:jc w:val="center"/>
            </w:pPr>
          </w:p>
        </w:tc>
        <w:tc>
          <w:tcPr>
            <w:tcW w:w="4682" w:type="dxa"/>
            <w:gridSpan w:val="5"/>
            <w:shd w:val="clear" w:color="auto" w:fill="auto"/>
          </w:tcPr>
          <w:p w:rsidR="00740434" w:rsidRPr="00FB6590" w:rsidRDefault="00740434" w:rsidP="003E3034">
            <w:pPr>
              <w:rPr>
                <w:sz w:val="28"/>
                <w:szCs w:val="28"/>
              </w:rPr>
            </w:pPr>
          </w:p>
          <w:p w:rsidR="00740434" w:rsidRDefault="00740434" w:rsidP="004128AC">
            <w:pPr>
              <w:jc w:val="center"/>
              <w:rPr>
                <w:sz w:val="28"/>
                <w:szCs w:val="28"/>
              </w:rPr>
            </w:pPr>
          </w:p>
          <w:p w:rsidR="00740434" w:rsidRPr="0048559B" w:rsidRDefault="00740434" w:rsidP="004855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</w:tr>
      <w:tr w:rsidR="00740434" w:rsidTr="003F0E0B">
        <w:trPr>
          <w:cantSplit/>
          <w:trHeight w:val="1134"/>
        </w:trPr>
        <w:tc>
          <w:tcPr>
            <w:tcW w:w="416" w:type="dxa"/>
          </w:tcPr>
          <w:p w:rsidR="00740434" w:rsidRDefault="00740434"/>
          <w:p w:rsidR="00740434" w:rsidRDefault="00740434"/>
          <w:p w:rsidR="00740434" w:rsidRDefault="00740434"/>
          <w:p w:rsidR="00740434" w:rsidRDefault="00740434">
            <w:r w:rsidRPr="00DE0F5E">
              <w:t>T</w:t>
            </w:r>
          </w:p>
          <w:p w:rsidR="00740434" w:rsidRDefault="00740434"/>
          <w:p w:rsidR="00740434" w:rsidRDefault="00740434"/>
          <w:p w:rsidR="00740434" w:rsidRDefault="00740434"/>
        </w:tc>
        <w:tc>
          <w:tcPr>
            <w:tcW w:w="420" w:type="dxa"/>
            <w:vMerge/>
            <w:shd w:val="clear" w:color="auto" w:fill="FFFF00"/>
          </w:tcPr>
          <w:p w:rsidR="00740434" w:rsidRDefault="00740434"/>
        </w:tc>
        <w:tc>
          <w:tcPr>
            <w:tcW w:w="2246" w:type="dxa"/>
            <w:shd w:val="clear" w:color="auto" w:fill="FFFF00"/>
          </w:tcPr>
          <w:p w:rsidR="00740434" w:rsidRDefault="00740434" w:rsidP="00B1353A"/>
          <w:p w:rsidR="00740434" w:rsidRDefault="00740434" w:rsidP="00B1353A"/>
          <w:p w:rsidR="00740434" w:rsidRDefault="00740434" w:rsidP="00B1353A"/>
          <w:p w:rsidR="00740434" w:rsidRPr="003904C3" w:rsidRDefault="00740434" w:rsidP="00FB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FRENCH</w:t>
            </w:r>
          </w:p>
        </w:tc>
        <w:tc>
          <w:tcPr>
            <w:tcW w:w="2123" w:type="dxa"/>
            <w:gridSpan w:val="4"/>
            <w:shd w:val="clear" w:color="auto" w:fill="FFFF00"/>
          </w:tcPr>
          <w:p w:rsidR="00740434" w:rsidRDefault="00740434" w:rsidP="00B1353A">
            <w:r>
              <w:t>9.50</w:t>
            </w:r>
          </w:p>
          <w:p w:rsidR="00740434" w:rsidRDefault="00740434" w:rsidP="00B1353A"/>
          <w:p w:rsidR="00740434" w:rsidRDefault="00740434" w:rsidP="00B1353A"/>
          <w:p w:rsidR="00740434" w:rsidRPr="007D090E" w:rsidRDefault="00740434" w:rsidP="007D0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  <w:tc>
          <w:tcPr>
            <w:tcW w:w="306" w:type="dxa"/>
            <w:vMerge/>
            <w:shd w:val="clear" w:color="auto" w:fill="00FF00"/>
          </w:tcPr>
          <w:p w:rsidR="00740434" w:rsidRDefault="00740434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auto"/>
            <w:textDirection w:val="tbRl"/>
          </w:tcPr>
          <w:p w:rsidR="00740434" w:rsidRPr="00FB6590" w:rsidRDefault="00740434">
            <w:pPr>
              <w:ind w:left="113" w:right="113"/>
              <w:jc w:val="center"/>
              <w:rPr>
                <w:sz w:val="16"/>
                <w:szCs w:val="24"/>
              </w:rPr>
            </w:pPr>
          </w:p>
          <w:p w:rsidR="00740434" w:rsidRPr="007C1787" w:rsidRDefault="00740434" w:rsidP="00740434">
            <w:pPr>
              <w:ind w:left="113" w:right="113"/>
              <w:jc w:val="center"/>
            </w:pPr>
            <w:r>
              <w:t>ASSEMBLY</w:t>
            </w:r>
          </w:p>
        </w:tc>
        <w:tc>
          <w:tcPr>
            <w:tcW w:w="880" w:type="dxa"/>
            <w:shd w:val="clear" w:color="auto" w:fill="auto"/>
            <w:textDirection w:val="tbRl"/>
          </w:tcPr>
          <w:p w:rsidR="00740434" w:rsidRDefault="00740434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:rsidR="00740434" w:rsidRPr="00740434" w:rsidRDefault="00740434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ACCELERATED READER</w:t>
            </w:r>
          </w:p>
          <w:p w:rsidR="00740434" w:rsidRPr="00E47F00" w:rsidRDefault="00740434">
            <w:pPr>
              <w:ind w:left="113" w:right="113"/>
              <w:jc w:val="center"/>
              <w:rPr>
                <w:color w:val="FF0000"/>
                <w:sz w:val="28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740434" w:rsidRDefault="00740434" w:rsidP="00C043B7">
            <w:pPr>
              <w:ind w:right="113"/>
            </w:pPr>
          </w:p>
          <w:p w:rsidR="00740434" w:rsidRDefault="00740434" w:rsidP="00C043B7">
            <w:pPr>
              <w:ind w:right="113"/>
            </w:pPr>
          </w:p>
          <w:p w:rsidR="00740434" w:rsidRDefault="00740434" w:rsidP="00C043B7">
            <w:pPr>
              <w:ind w:right="113"/>
            </w:pPr>
          </w:p>
          <w:p w:rsidR="00740434" w:rsidRPr="00C043B7" w:rsidRDefault="00740434" w:rsidP="00740434">
            <w:pPr>
              <w:ind w:right="113"/>
              <w:jc w:val="center"/>
            </w:pPr>
            <w:r w:rsidRPr="00E47F00">
              <w:rPr>
                <w:color w:val="FF0000"/>
                <w:sz w:val="28"/>
                <w:szCs w:val="24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:rsidR="00740434" w:rsidRDefault="00740434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40434" w:rsidRDefault="00740434" w:rsidP="00FB6590"/>
          <w:p w:rsidR="00740434" w:rsidRDefault="00740434" w:rsidP="00FB6590"/>
          <w:p w:rsidR="00740434" w:rsidRDefault="00740434" w:rsidP="00FB6590"/>
          <w:p w:rsidR="00740434" w:rsidRPr="00E47F00" w:rsidRDefault="00740434" w:rsidP="007D090E">
            <w:pPr>
              <w:jc w:val="center"/>
              <w:rPr>
                <w:color w:val="0070C0"/>
                <w:sz w:val="28"/>
              </w:rPr>
            </w:pPr>
            <w:r w:rsidRPr="00E47F00">
              <w:rPr>
                <w:color w:val="0070C0"/>
                <w:sz w:val="28"/>
              </w:rPr>
              <w:t>MATHS</w:t>
            </w:r>
          </w:p>
        </w:tc>
        <w:tc>
          <w:tcPr>
            <w:tcW w:w="2131" w:type="dxa"/>
            <w:gridSpan w:val="2"/>
            <w:shd w:val="clear" w:color="auto" w:fill="FFFF00"/>
          </w:tcPr>
          <w:p w:rsidR="00740434" w:rsidRPr="007D090E" w:rsidRDefault="00740434" w:rsidP="00FB6590">
            <w:r>
              <w:t>2.30</w:t>
            </w:r>
          </w:p>
          <w:p w:rsidR="00740434" w:rsidRDefault="00740434" w:rsidP="007D090E">
            <w:pPr>
              <w:rPr>
                <w:sz w:val="28"/>
                <w:szCs w:val="28"/>
              </w:rPr>
            </w:pPr>
          </w:p>
          <w:p w:rsidR="00740434" w:rsidRDefault="00740434" w:rsidP="007D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  <w:p w:rsidR="003F0E0B" w:rsidRPr="00FB6590" w:rsidRDefault="003F0E0B" w:rsidP="007D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Gill</w:t>
            </w:r>
          </w:p>
        </w:tc>
      </w:tr>
      <w:tr w:rsidR="002149E8" w:rsidTr="002149E8">
        <w:trPr>
          <w:cantSplit/>
          <w:trHeight w:val="1134"/>
        </w:trPr>
        <w:tc>
          <w:tcPr>
            <w:tcW w:w="416" w:type="dxa"/>
          </w:tcPr>
          <w:p w:rsidR="002149E8" w:rsidRDefault="002149E8"/>
          <w:p w:rsidR="002149E8" w:rsidRDefault="002149E8"/>
          <w:p w:rsidR="002149E8" w:rsidRDefault="002149E8"/>
          <w:p w:rsidR="002149E8" w:rsidRDefault="002149E8">
            <w:r>
              <w:t>F</w:t>
            </w:r>
          </w:p>
          <w:p w:rsidR="002149E8" w:rsidRDefault="002149E8"/>
          <w:p w:rsidR="002149E8" w:rsidRDefault="002149E8"/>
          <w:p w:rsidR="002149E8" w:rsidRDefault="002149E8"/>
        </w:tc>
        <w:tc>
          <w:tcPr>
            <w:tcW w:w="420" w:type="dxa"/>
            <w:vMerge/>
            <w:shd w:val="clear" w:color="auto" w:fill="FFFF00"/>
          </w:tcPr>
          <w:p w:rsidR="002149E8" w:rsidRDefault="002149E8"/>
        </w:tc>
        <w:tc>
          <w:tcPr>
            <w:tcW w:w="2703" w:type="dxa"/>
            <w:gridSpan w:val="3"/>
            <w:shd w:val="clear" w:color="auto" w:fill="C2D69B" w:themeFill="accent3" w:themeFillTint="99"/>
          </w:tcPr>
          <w:p w:rsidR="002149E8" w:rsidRDefault="002149E8">
            <w:pPr>
              <w:jc w:val="center"/>
            </w:pPr>
          </w:p>
          <w:p w:rsidR="002149E8" w:rsidRDefault="002149E8">
            <w:pPr>
              <w:jc w:val="center"/>
            </w:pPr>
          </w:p>
          <w:p w:rsidR="002149E8" w:rsidRPr="000804F2" w:rsidRDefault="002149E8" w:rsidP="00740434">
            <w:pPr>
              <w:jc w:val="center"/>
              <w:rPr>
                <w:color w:val="FF0000"/>
                <w:sz w:val="28"/>
                <w:szCs w:val="28"/>
              </w:rPr>
            </w:pPr>
            <w:r w:rsidRPr="000804F2">
              <w:rPr>
                <w:color w:val="FF0000"/>
                <w:sz w:val="28"/>
                <w:szCs w:val="28"/>
              </w:rPr>
              <w:t>ENGLISH</w:t>
            </w:r>
          </w:p>
          <w:p w:rsidR="002149E8" w:rsidRDefault="002149E8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  <w:textDirection w:val="tbRl"/>
          </w:tcPr>
          <w:p w:rsidR="002149E8" w:rsidRPr="00740434" w:rsidRDefault="002149E8" w:rsidP="00740434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815" w:type="dxa"/>
            <w:shd w:val="clear" w:color="auto" w:fill="C2D69B" w:themeFill="accent3" w:themeFillTint="99"/>
            <w:textDirection w:val="tbRl"/>
          </w:tcPr>
          <w:p w:rsidR="002149E8" w:rsidRDefault="002149E8" w:rsidP="0074043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</w:tc>
        <w:tc>
          <w:tcPr>
            <w:tcW w:w="306" w:type="dxa"/>
            <w:vMerge/>
            <w:shd w:val="clear" w:color="auto" w:fill="00FF00"/>
          </w:tcPr>
          <w:p w:rsidR="002149E8" w:rsidRDefault="002149E8">
            <w:pPr>
              <w:jc w:val="center"/>
            </w:pPr>
          </w:p>
        </w:tc>
        <w:tc>
          <w:tcPr>
            <w:tcW w:w="4520" w:type="dxa"/>
            <w:gridSpan w:val="5"/>
            <w:shd w:val="clear" w:color="auto" w:fill="C2D69B" w:themeFill="accent3" w:themeFillTint="99"/>
          </w:tcPr>
          <w:p w:rsidR="002149E8" w:rsidRDefault="002149E8" w:rsidP="00DE3DFE"/>
          <w:p w:rsidR="002149E8" w:rsidRDefault="002149E8" w:rsidP="00DE3DFE"/>
          <w:p w:rsidR="002149E8" w:rsidRDefault="002149E8" w:rsidP="00C043B7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2149E8" w:rsidRPr="00C043B7" w:rsidRDefault="002149E8" w:rsidP="000804F2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2149E8" w:rsidRDefault="002149E8">
            <w:pPr>
              <w:jc w:val="center"/>
            </w:pPr>
          </w:p>
        </w:tc>
        <w:tc>
          <w:tcPr>
            <w:tcW w:w="3855" w:type="dxa"/>
            <w:gridSpan w:val="4"/>
            <w:shd w:val="clear" w:color="auto" w:fill="C2D69B" w:themeFill="accent3" w:themeFillTint="99"/>
          </w:tcPr>
          <w:p w:rsidR="002149E8" w:rsidRPr="003E3034" w:rsidRDefault="002149E8" w:rsidP="00FB6590">
            <w:pPr>
              <w:rPr>
                <w:szCs w:val="28"/>
              </w:rPr>
            </w:pPr>
          </w:p>
          <w:p w:rsidR="002149E8" w:rsidRDefault="002149E8" w:rsidP="00FB6590">
            <w:pPr>
              <w:rPr>
                <w:sz w:val="28"/>
                <w:szCs w:val="28"/>
              </w:rPr>
            </w:pPr>
          </w:p>
          <w:p w:rsidR="002149E8" w:rsidRDefault="002149E8" w:rsidP="0021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2149E8" w:rsidRDefault="002149E8" w:rsidP="00FB6590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C2D69B" w:themeFill="accent3" w:themeFillTint="99"/>
            <w:textDirection w:val="tbRl"/>
          </w:tcPr>
          <w:p w:rsidR="002149E8" w:rsidRPr="002149E8" w:rsidRDefault="002149E8" w:rsidP="002149E8">
            <w:pPr>
              <w:ind w:left="113" w:right="113"/>
              <w:jc w:val="center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804F2"/>
    <w:rsid w:val="000A650E"/>
    <w:rsid w:val="001E50F7"/>
    <w:rsid w:val="002149E8"/>
    <w:rsid w:val="0027531C"/>
    <w:rsid w:val="002A11EE"/>
    <w:rsid w:val="002F0C2E"/>
    <w:rsid w:val="00382F00"/>
    <w:rsid w:val="003904C3"/>
    <w:rsid w:val="0039797D"/>
    <w:rsid w:val="003B61D3"/>
    <w:rsid w:val="003E3034"/>
    <w:rsid w:val="003F0E0B"/>
    <w:rsid w:val="00403ED0"/>
    <w:rsid w:val="004128AC"/>
    <w:rsid w:val="0048559B"/>
    <w:rsid w:val="0049276E"/>
    <w:rsid w:val="004A3C8F"/>
    <w:rsid w:val="005013C9"/>
    <w:rsid w:val="005A1114"/>
    <w:rsid w:val="00626B08"/>
    <w:rsid w:val="00632BEB"/>
    <w:rsid w:val="006D4FF0"/>
    <w:rsid w:val="006E40A6"/>
    <w:rsid w:val="00714980"/>
    <w:rsid w:val="00740434"/>
    <w:rsid w:val="007C1787"/>
    <w:rsid w:val="007D090E"/>
    <w:rsid w:val="007D42A2"/>
    <w:rsid w:val="00820BFC"/>
    <w:rsid w:val="00824C20"/>
    <w:rsid w:val="00885212"/>
    <w:rsid w:val="009B6ACC"/>
    <w:rsid w:val="00A11107"/>
    <w:rsid w:val="00A84942"/>
    <w:rsid w:val="00AF64E9"/>
    <w:rsid w:val="00B1353A"/>
    <w:rsid w:val="00B65D9E"/>
    <w:rsid w:val="00BB66D2"/>
    <w:rsid w:val="00BD2BAD"/>
    <w:rsid w:val="00BF5D16"/>
    <w:rsid w:val="00C043B7"/>
    <w:rsid w:val="00C34C4C"/>
    <w:rsid w:val="00C50E28"/>
    <w:rsid w:val="00D25E6B"/>
    <w:rsid w:val="00DE0F5E"/>
    <w:rsid w:val="00DE3DFE"/>
    <w:rsid w:val="00E47F00"/>
    <w:rsid w:val="00E526AA"/>
    <w:rsid w:val="00E83DA9"/>
    <w:rsid w:val="00EC28C6"/>
    <w:rsid w:val="00F22F1A"/>
    <w:rsid w:val="00FB659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11F0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6</cp:revision>
  <cp:lastPrinted>2022-06-30T15:23:00Z</cp:lastPrinted>
  <dcterms:created xsi:type="dcterms:W3CDTF">2022-06-30T15:23:00Z</dcterms:created>
  <dcterms:modified xsi:type="dcterms:W3CDTF">2023-05-26T12:56:00Z</dcterms:modified>
</cp:coreProperties>
</file>